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8B2105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7D4EF160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F03B99">
        <w:rPr>
          <w:b/>
        </w:rPr>
        <w:t>1</w:t>
      </w:r>
      <w:r w:rsidR="00B27BF1">
        <w:rPr>
          <w:b/>
        </w:rPr>
        <w:t>6</w:t>
      </w:r>
      <w:r w:rsidR="00F03B99" w:rsidRPr="00F03B99">
        <w:rPr>
          <w:b/>
          <w:vertAlign w:val="superscript"/>
        </w:rPr>
        <w:t>th</w:t>
      </w:r>
      <w:r w:rsidR="00F03B99">
        <w:rPr>
          <w:b/>
        </w:rPr>
        <w:t xml:space="preserve"> </w:t>
      </w:r>
      <w:r w:rsidR="00B27BF1">
        <w:rPr>
          <w:b/>
        </w:rPr>
        <w:t>January</w:t>
      </w:r>
      <w:r w:rsidR="00F03B99">
        <w:rPr>
          <w:b/>
        </w:rPr>
        <w:t xml:space="preserve"> </w:t>
      </w:r>
      <w:r w:rsidR="0072152B">
        <w:rPr>
          <w:b/>
        </w:rPr>
        <w:t>202</w:t>
      </w:r>
      <w:r w:rsidR="00B27BF1">
        <w:rPr>
          <w:b/>
        </w:rPr>
        <w:t>4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040AA97" w14:textId="20AB0009" w:rsidR="008A1E81" w:rsidRDefault="002A7A61" w:rsidP="00A11C4D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 w:rsidR="00FD6F9F">
        <w:t xml:space="preserve"> Cllr Butler</w:t>
      </w:r>
      <w:r w:rsidR="00BC2854">
        <w:t xml:space="preserve"> (Vice Chairman)</w:t>
      </w:r>
      <w:r w:rsidR="00FD6F9F">
        <w:t xml:space="preserve">, </w:t>
      </w:r>
      <w:r w:rsidR="004376CD">
        <w:t>Cllr Beetson</w:t>
      </w:r>
      <w:r w:rsidR="00BC2854">
        <w:t>, Cllr Smith (Chairman)</w:t>
      </w:r>
      <w:r w:rsidR="006D5ADE">
        <w:t xml:space="preserve">.  </w:t>
      </w:r>
      <w:r w:rsidR="008A1E81">
        <w:t xml:space="preserve">Apologies </w:t>
      </w:r>
      <w:r w:rsidR="00140CDB">
        <w:t>–</w:t>
      </w:r>
      <w:r w:rsidR="00860229">
        <w:t xml:space="preserve"> </w:t>
      </w:r>
      <w:r w:rsidR="00624CEE">
        <w:t>Cllr Clarke</w:t>
      </w:r>
      <w:r w:rsidR="0021542B">
        <w:t xml:space="preserve">, </w:t>
      </w:r>
      <w:r w:rsidR="0079172A">
        <w:t>Cllr Wright</w:t>
      </w:r>
      <w:r w:rsidR="00B27BF1">
        <w:t>,</w:t>
      </w:r>
      <w:r w:rsidR="00B27BF1" w:rsidRPr="00B27BF1">
        <w:t xml:space="preserve"> </w:t>
      </w:r>
      <w:r w:rsidR="00B27BF1">
        <w:t>Cllr Mackenzie-Charrington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0E541410" w14:textId="15A29BDA" w:rsidR="00554838" w:rsidRDefault="00904563" w:rsidP="00743481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B27BF1">
        <w:t>November 2023</w:t>
      </w:r>
      <w:r w:rsidR="007A1120">
        <w:t xml:space="preserve"> </w:t>
      </w:r>
      <w:r w:rsidR="008E7CDB">
        <w:t>were reviewed and agreed by all.</w:t>
      </w:r>
      <w:r w:rsidR="00AC0DF1">
        <w:t xml:space="preserve">  </w:t>
      </w:r>
      <w:r w:rsidR="00743481">
        <w:t>Signed</w:t>
      </w:r>
      <w:r w:rsidR="00FF4316">
        <w:t xml:space="preserve"> </w:t>
      </w:r>
      <w:r w:rsidR="00E435FC">
        <w:t>Cllr</w:t>
      </w:r>
      <w:r w:rsidR="00567A26">
        <w:t>.</w:t>
      </w:r>
      <w:r w:rsidR="00543B38">
        <w:t xml:space="preserve"> </w:t>
      </w:r>
      <w:r w:rsidR="00DD5C48">
        <w:t>Butler (Vice</w:t>
      </w:r>
      <w:r w:rsidR="0040638E">
        <w:t xml:space="preserve"> Chairman)</w:t>
      </w:r>
    </w:p>
    <w:p w14:paraId="4A853B0F" w14:textId="4DAF975B" w:rsidR="008C3ECB" w:rsidRDefault="006D5ADE" w:rsidP="00B27BF1">
      <w:pPr>
        <w:pStyle w:val="NoSpacing"/>
        <w:numPr>
          <w:ilvl w:val="0"/>
          <w:numId w:val="5"/>
        </w:numPr>
        <w:jc w:val="both"/>
      </w:pPr>
      <w:r>
        <w:t>Receive report from Cllr Mackenzie-Charrington</w:t>
      </w:r>
      <w:r w:rsidR="00891211">
        <w:t xml:space="preserve">. The report was circulated to all prior to the meeting.  </w:t>
      </w:r>
    </w:p>
    <w:p w14:paraId="3510013F" w14:textId="5EBA3487" w:rsidR="004C14C0" w:rsidRDefault="004C14C0" w:rsidP="004C14C0">
      <w:pPr>
        <w:pStyle w:val="NoSpacing"/>
        <w:numPr>
          <w:ilvl w:val="1"/>
          <w:numId w:val="5"/>
        </w:numPr>
        <w:jc w:val="both"/>
      </w:pPr>
      <w:r>
        <w:t xml:space="preserve">The main points to take from this report are the new park and ride </w:t>
      </w:r>
      <w:r w:rsidR="00CD2471">
        <w:t>at Arle Court, Cheltenham.  This is part of significant investment in junction 10 of the M5.</w:t>
      </w:r>
    </w:p>
    <w:p w14:paraId="039F4954" w14:textId="1ED6563C" w:rsidR="00CD2471" w:rsidRDefault="00CD2471" w:rsidP="004C14C0">
      <w:pPr>
        <w:pStyle w:val="NoSpacing"/>
        <w:numPr>
          <w:ilvl w:val="1"/>
          <w:numId w:val="5"/>
        </w:numPr>
        <w:jc w:val="both"/>
      </w:pPr>
      <w:r>
        <w:t>£4.4 million has been put aside to expand the Robin bus service – this will allow them to reintroduce some of the services that have been cancelled.</w:t>
      </w:r>
    </w:p>
    <w:p w14:paraId="56280CAA" w14:textId="6F85FB74" w:rsidR="00D15AC8" w:rsidRDefault="00D15AC8" w:rsidP="004C14C0">
      <w:pPr>
        <w:pStyle w:val="NoSpacing"/>
        <w:numPr>
          <w:ilvl w:val="1"/>
          <w:numId w:val="5"/>
        </w:numPr>
        <w:jc w:val="both"/>
      </w:pPr>
      <w:r>
        <w:t>Due to the cancellation of HS2 there is £2.8m this year and next year immediately available to go towards potholes.</w:t>
      </w:r>
    </w:p>
    <w:p w14:paraId="7E5FF5BA" w14:textId="6FD7040F" w:rsidR="00FC19B7" w:rsidRDefault="00FC19B7" w:rsidP="004C14C0">
      <w:pPr>
        <w:pStyle w:val="NoSpacing"/>
        <w:numPr>
          <w:ilvl w:val="1"/>
          <w:numId w:val="5"/>
        </w:numPr>
        <w:jc w:val="both"/>
      </w:pPr>
      <w:r>
        <w:t xml:space="preserve">There will be £19.8m </w:t>
      </w:r>
      <w:r w:rsidR="00F537CD">
        <w:t>invested in our local schools</w:t>
      </w:r>
      <w:r w:rsidR="001C4C78">
        <w:t>.</w:t>
      </w:r>
    </w:p>
    <w:p w14:paraId="706E47F5" w14:textId="30593F19" w:rsidR="00C70AB5" w:rsidRDefault="0025482B" w:rsidP="00BB7264">
      <w:pPr>
        <w:pStyle w:val="NoSpacing"/>
        <w:numPr>
          <w:ilvl w:val="0"/>
          <w:numId w:val="5"/>
        </w:numPr>
        <w:jc w:val="both"/>
      </w:pPr>
      <w:r>
        <w:t>Report from Clerk</w:t>
      </w:r>
      <w:r w:rsidR="00316592">
        <w:t>:</w:t>
      </w:r>
      <w:r w:rsidR="002A500B">
        <w:t xml:space="preserve">  </w:t>
      </w:r>
    </w:p>
    <w:p w14:paraId="788FEC2B" w14:textId="525AFBA1" w:rsidR="00FD323D" w:rsidRDefault="00397F32" w:rsidP="00C70AB5">
      <w:pPr>
        <w:pStyle w:val="NoSpacing"/>
        <w:numPr>
          <w:ilvl w:val="1"/>
          <w:numId w:val="5"/>
        </w:numPr>
        <w:jc w:val="both"/>
      </w:pPr>
      <w:r>
        <w:t>Precept</w:t>
      </w:r>
      <w:r w:rsidR="00316592">
        <w:t xml:space="preserve"> –</w:t>
      </w:r>
      <w:r w:rsidR="00AA30D8">
        <w:t xml:space="preserve"> </w:t>
      </w:r>
      <w:r w:rsidR="00143A22">
        <w:t>Currently stands at £1</w:t>
      </w:r>
      <w:r w:rsidR="00052A13">
        <w:t>,</w:t>
      </w:r>
      <w:r w:rsidR="00143A22">
        <w:t>480.  Based on the expenditure for last year (£1</w:t>
      </w:r>
      <w:r w:rsidR="006625BC">
        <w:t xml:space="preserve">,160) we have a little left over.  The audit cost has </w:t>
      </w:r>
      <w:r w:rsidR="00AC1FA2">
        <w:t>gone up to £140 (from £90.00)</w:t>
      </w:r>
      <w:r w:rsidR="00211220">
        <w:t>.  We want to make sure that we have enough to cover the ongoing costs of the defibrillator</w:t>
      </w:r>
      <w:r w:rsidR="00592BBF">
        <w:t xml:space="preserve">.  </w:t>
      </w:r>
      <w:r w:rsidR="00BC7430">
        <w:t xml:space="preserve">As we have not yet signed up for the annual </w:t>
      </w:r>
      <w:r w:rsidR="00A6662A">
        <w:t xml:space="preserve">payment </w:t>
      </w:r>
      <w:r w:rsidR="008F1A3C">
        <w:t>p</w:t>
      </w:r>
      <w:r w:rsidR="00052A13">
        <w:t xml:space="preserve">lan </w:t>
      </w:r>
      <w:r w:rsidR="00DB27BE">
        <w:t xml:space="preserve">so this has not been included in the budget for this year.  </w:t>
      </w:r>
      <w:r w:rsidR="00052A13">
        <w:t>Agreed to leave the precept the same at £1,480.00.</w:t>
      </w:r>
    </w:p>
    <w:p w14:paraId="6C991E89" w14:textId="466CEF67" w:rsidR="00397F32" w:rsidRDefault="0026410C" w:rsidP="00C70AB5">
      <w:pPr>
        <w:pStyle w:val="NoSpacing"/>
        <w:numPr>
          <w:ilvl w:val="1"/>
          <w:numId w:val="5"/>
        </w:numPr>
        <w:jc w:val="both"/>
      </w:pPr>
      <w:r>
        <w:t>Review Asset and Risk Register</w:t>
      </w:r>
      <w:r w:rsidR="00052A13">
        <w:t xml:space="preserve"> – we reviewed the </w:t>
      </w:r>
      <w:r w:rsidR="00AF57E3">
        <w:t xml:space="preserve">asset and risk register and it was agreed to be </w:t>
      </w:r>
      <w:r w:rsidR="00631E81">
        <w:t>correct and current by all present.</w:t>
      </w:r>
    </w:p>
    <w:p w14:paraId="0CEFABD0" w14:textId="74327C16" w:rsidR="0026410C" w:rsidRDefault="0026410C" w:rsidP="00C70AB5">
      <w:pPr>
        <w:pStyle w:val="NoSpacing"/>
        <w:numPr>
          <w:ilvl w:val="1"/>
          <w:numId w:val="5"/>
        </w:numPr>
        <w:jc w:val="both"/>
      </w:pPr>
      <w:r>
        <w:t>Inspection of the Notice Board</w:t>
      </w:r>
      <w:r w:rsidR="00195D57">
        <w:t xml:space="preserve"> </w:t>
      </w:r>
      <w:r w:rsidR="00631E81">
        <w:t>–</w:t>
      </w:r>
      <w:r w:rsidR="00195D57">
        <w:t xml:space="preserve"> </w:t>
      </w:r>
      <w:r w:rsidR="00631E81">
        <w:t xml:space="preserve">The noticeboard is in good working </w:t>
      </w:r>
      <w:r w:rsidR="00E4781B">
        <w:t>order,</w:t>
      </w:r>
      <w:r w:rsidR="00631E81">
        <w:t xml:space="preserve"> and </w:t>
      </w:r>
      <w:r w:rsidR="00D3681D">
        <w:t>it is checked on a regular basis.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6F83DFFC" w14:textId="3D9C729F" w:rsidR="005A0BB1" w:rsidRDefault="00E10EC9" w:rsidP="00DA3CD9">
      <w:pPr>
        <w:pStyle w:val="NoSpacing"/>
        <w:numPr>
          <w:ilvl w:val="1"/>
          <w:numId w:val="5"/>
        </w:numPr>
        <w:jc w:val="both"/>
      </w:pPr>
      <w:r>
        <w:t>Defibrillator</w:t>
      </w:r>
      <w:r w:rsidR="001A3813">
        <w:t xml:space="preserve"> </w:t>
      </w:r>
      <w:r w:rsidR="004E511D">
        <w:t>–</w:t>
      </w:r>
      <w:r w:rsidR="001A3813">
        <w:t xml:space="preserve"> </w:t>
      </w:r>
      <w:r w:rsidR="005C57B9">
        <w:t xml:space="preserve">Now available for use but hopefully no need to use.  We need to book in the training </w:t>
      </w:r>
      <w:r w:rsidR="0050088B">
        <w:t>course,</w:t>
      </w:r>
      <w:r w:rsidR="005C57B9">
        <w:t xml:space="preserve"> </w:t>
      </w:r>
      <w:r w:rsidR="00E80FAA">
        <w:t>and it was suggested that we try for</w:t>
      </w:r>
      <w:r w:rsidR="00AE549F">
        <w:t xml:space="preserve"> an evening in March </w:t>
      </w:r>
      <w:r w:rsidR="005E37C9">
        <w:t xml:space="preserve">date to be </w:t>
      </w:r>
      <w:r w:rsidR="0050088B">
        <w:t>decided.</w:t>
      </w:r>
    </w:p>
    <w:p w14:paraId="52977DF5" w14:textId="522E2645" w:rsidR="005412A5" w:rsidRDefault="00E10EC9" w:rsidP="00DA3CD9">
      <w:pPr>
        <w:pStyle w:val="NoSpacing"/>
        <w:numPr>
          <w:ilvl w:val="1"/>
          <w:numId w:val="5"/>
        </w:numPr>
        <w:jc w:val="both"/>
      </w:pPr>
      <w:r>
        <w:t>Resurfacing of Buckle Street</w:t>
      </w:r>
      <w:r w:rsidR="00A10760">
        <w:t xml:space="preserve"> </w:t>
      </w:r>
      <w:r w:rsidR="0050088B">
        <w:t>–</w:t>
      </w:r>
      <w:r w:rsidR="00201C0F">
        <w:t xml:space="preserve"> </w:t>
      </w:r>
      <w:r w:rsidR="0050088B">
        <w:t>this has finally been done and is already making a difference.</w:t>
      </w:r>
    </w:p>
    <w:p w14:paraId="55FA5C78" w14:textId="22D64DE2" w:rsidR="0050088B" w:rsidRDefault="00AF57E3" w:rsidP="00DA3CD9">
      <w:pPr>
        <w:pStyle w:val="NoSpacing"/>
        <w:numPr>
          <w:ilvl w:val="1"/>
          <w:numId w:val="5"/>
        </w:numPr>
        <w:jc w:val="both"/>
      </w:pPr>
      <w:r>
        <w:t xml:space="preserve">Grips – </w:t>
      </w:r>
      <w:r w:rsidR="007C65C6">
        <w:t>Cllr Smith and Cllr Beetson had a meeting with Rhodri Grey</w:t>
      </w:r>
      <w:r w:rsidR="0066076C">
        <w:t xml:space="preserve"> from the council to discuss the issues we have with the current grips</w:t>
      </w:r>
      <w:r w:rsidR="007C65C6">
        <w:t xml:space="preserve"> – he agreed that the grips are too shallow and at the </w:t>
      </w:r>
      <w:r w:rsidR="004B6863">
        <w:t xml:space="preserve">wrong angle.  </w:t>
      </w:r>
      <w:r w:rsidR="00DC5C80">
        <w:t xml:space="preserve">He suggested that </w:t>
      </w:r>
      <w:r w:rsidR="004A035E">
        <w:t xml:space="preserve">we could do them ourselves but also said he may be able to get something </w:t>
      </w:r>
      <w:r w:rsidR="00CE7D73">
        <w:t>organised,</w:t>
      </w:r>
      <w:r w:rsidR="00AF18D0">
        <w:t xml:space="preserve"> but this has not been confirmed.</w:t>
      </w:r>
    </w:p>
    <w:p w14:paraId="2D313E35" w14:textId="36DB6FB4" w:rsidR="005F34FA" w:rsidRDefault="005F34FA" w:rsidP="00DA3CD9">
      <w:pPr>
        <w:pStyle w:val="NoSpacing"/>
        <w:numPr>
          <w:ilvl w:val="1"/>
          <w:numId w:val="5"/>
        </w:numPr>
        <w:jc w:val="both"/>
      </w:pPr>
      <w:r>
        <w:t xml:space="preserve">Winter resilience – it was commented to Rhodri that we </w:t>
      </w:r>
      <w:r w:rsidR="004919C3">
        <w:t xml:space="preserve">are not informed about </w:t>
      </w:r>
      <w:r w:rsidR="00241F48">
        <w:t xml:space="preserve">the delivery of salt now or any other arrangements.  He suggested </w:t>
      </w:r>
      <w:r w:rsidR="00DE3D01">
        <w:t xml:space="preserve">we go to the depot and </w:t>
      </w:r>
      <w:r w:rsidR="005E3830">
        <w:t xml:space="preserve">obtain salt ourselves.  He said he will find out who we should contact </w:t>
      </w:r>
      <w:proofErr w:type="gramStart"/>
      <w:r w:rsidR="00D84C9A">
        <w:t>in regard to</w:t>
      </w:r>
      <w:proofErr w:type="gramEnd"/>
      <w:r w:rsidR="00D84C9A">
        <w:t xml:space="preserve"> this.</w:t>
      </w:r>
    </w:p>
    <w:p w14:paraId="43D170B3" w14:textId="55C757DA" w:rsidR="00510509" w:rsidRDefault="00510509" w:rsidP="00DA3CD9">
      <w:pPr>
        <w:pStyle w:val="NoSpacing"/>
        <w:numPr>
          <w:ilvl w:val="1"/>
          <w:numId w:val="5"/>
        </w:numPr>
        <w:jc w:val="both"/>
      </w:pPr>
      <w:r>
        <w:t>Flooding issues – Rhodri suggested that we go to a website called fixmystreet</w:t>
      </w:r>
      <w:r w:rsidR="000957F4">
        <w:t>.com</w:t>
      </w:r>
      <w:r w:rsidR="00EC3F9A">
        <w:t xml:space="preserve"> – we can log known issues on there</w:t>
      </w:r>
      <w:r w:rsidR="007C7776">
        <w:t xml:space="preserve"> and the council will be made aware of it.</w:t>
      </w:r>
    </w:p>
    <w:p w14:paraId="7C7C97A9" w14:textId="42251581" w:rsidR="00AF57E3" w:rsidRDefault="00AF57E3" w:rsidP="00DA3CD9">
      <w:pPr>
        <w:pStyle w:val="NoSpacing"/>
        <w:numPr>
          <w:ilvl w:val="1"/>
          <w:numId w:val="5"/>
        </w:numPr>
        <w:jc w:val="both"/>
      </w:pPr>
      <w:r>
        <w:t>Quarry Noise</w:t>
      </w:r>
      <w:r w:rsidR="00BD7488">
        <w:t xml:space="preserve"> </w:t>
      </w:r>
      <w:r w:rsidR="00B52D91">
        <w:t>–</w:t>
      </w:r>
      <w:r w:rsidR="00BD7488">
        <w:t xml:space="preserve"> </w:t>
      </w:r>
      <w:r w:rsidR="00B52D91">
        <w:t xml:space="preserve">the noise has not let up and </w:t>
      </w:r>
      <w:r w:rsidR="00E762CF">
        <w:t xml:space="preserve">it is at the same time every day.  </w:t>
      </w:r>
      <w:r w:rsidR="00FC7865">
        <w:t>We will raise this again with Cllr Mackenzie-Charrington</w:t>
      </w:r>
      <w:r w:rsidR="007A1EDD">
        <w:t>.</w:t>
      </w:r>
    </w:p>
    <w:p w14:paraId="61CFFC8B" w14:textId="5A17DFAD" w:rsidR="00BF55DE" w:rsidRDefault="00926F4E" w:rsidP="00926F4E">
      <w:pPr>
        <w:pStyle w:val="NoSpacing"/>
        <w:jc w:val="right"/>
      </w:pPr>
      <w:r>
        <w:t>50</w:t>
      </w:r>
    </w:p>
    <w:p w14:paraId="58738B3E" w14:textId="20093166" w:rsidR="00AF57E3" w:rsidRDefault="00AF57E3" w:rsidP="00DA3CD9">
      <w:pPr>
        <w:pStyle w:val="NoSpacing"/>
        <w:numPr>
          <w:ilvl w:val="1"/>
          <w:numId w:val="5"/>
        </w:numPr>
        <w:jc w:val="both"/>
      </w:pPr>
      <w:r>
        <w:lastRenderedPageBreak/>
        <w:t xml:space="preserve">Tree at the top on Buckle Street Junction </w:t>
      </w:r>
      <w:r w:rsidR="00D8454C">
        <w:t>–</w:t>
      </w:r>
      <w:r>
        <w:t xml:space="preserve"> </w:t>
      </w:r>
      <w:r w:rsidR="00D8454C">
        <w:t xml:space="preserve">Cllr Smith proposed </w:t>
      </w:r>
      <w:r w:rsidR="00427C2B">
        <w:t xml:space="preserve">that we have a mirror on the opposite side </w:t>
      </w:r>
      <w:r w:rsidR="00E455F5">
        <w:t>– this will have to be agreed by the highways and the owner of the land opposite.  Question to be put to Cllr Mackenzie-Charrington.</w:t>
      </w:r>
    </w:p>
    <w:p w14:paraId="75CF0160" w14:textId="79CCAE6E" w:rsidR="00C76F95" w:rsidRDefault="00E17032" w:rsidP="00C665DF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52FDEA17" w14:textId="60729D6C" w:rsidR="00BD0D30" w:rsidRDefault="00CA765C" w:rsidP="00201C0F">
      <w:pPr>
        <w:pStyle w:val="NoSpacing"/>
        <w:numPr>
          <w:ilvl w:val="1"/>
          <w:numId w:val="5"/>
        </w:numPr>
        <w:jc w:val="both"/>
      </w:pPr>
      <w:r>
        <w:t xml:space="preserve">Financial statement agreed </w:t>
      </w:r>
      <w:r w:rsidR="00D264BC">
        <w:t xml:space="preserve">by all present </w:t>
      </w:r>
      <w:r>
        <w:t>and sig</w:t>
      </w:r>
      <w:r w:rsidR="00201C0F">
        <w:t>ned by Cllr</w:t>
      </w:r>
      <w:r w:rsidR="000F040B">
        <w:t xml:space="preserve"> </w:t>
      </w:r>
      <w:r w:rsidR="00AB15BB">
        <w:t>Smith (Chairman)</w:t>
      </w:r>
      <w:r w:rsidR="00D264BC">
        <w:t>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416B1CE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 xml:space="preserve">Planning – </w:t>
      </w:r>
      <w:r w:rsidR="00444F1C">
        <w:t xml:space="preserve">There is a planning request in for “Crail” for </w:t>
      </w:r>
      <w:r w:rsidR="009C7C5E">
        <w:t>new PVC window on the rear of the property.  We have no objections</w:t>
      </w:r>
      <w:r>
        <w:t>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2855F4AD" w14:textId="13D5102C" w:rsidR="00B83B49" w:rsidRDefault="000F53DC" w:rsidP="00D47D5F">
      <w:pPr>
        <w:pStyle w:val="NoSpacing"/>
        <w:numPr>
          <w:ilvl w:val="0"/>
          <w:numId w:val="5"/>
        </w:numPr>
        <w:jc w:val="both"/>
      </w:pPr>
      <w:r>
        <w:t>AOB</w:t>
      </w:r>
    </w:p>
    <w:p w14:paraId="3D20D04D" w14:textId="69A01FBD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>Date of next meeti</w:t>
      </w:r>
      <w:r w:rsidR="00095B83">
        <w:t xml:space="preserve">ng – </w:t>
      </w:r>
      <w:r w:rsidR="00F71BBE">
        <w:t>Next</w:t>
      </w:r>
      <w:r w:rsidR="00FF0C7F">
        <w:t xml:space="preserve"> </w:t>
      </w:r>
      <w:r w:rsidR="00045C64">
        <w:t xml:space="preserve">official </w:t>
      </w:r>
      <w:r w:rsidR="00F71BBE">
        <w:t>m</w:t>
      </w:r>
      <w:r w:rsidR="00FF0C7F">
        <w:t>eeting to be held on the</w:t>
      </w:r>
      <w:r w:rsidR="00045C64">
        <w:t xml:space="preserve"> </w:t>
      </w:r>
      <w:proofErr w:type="gramStart"/>
      <w:r w:rsidR="00CE5D42">
        <w:t>12</w:t>
      </w:r>
      <w:r w:rsidR="00611584" w:rsidRPr="00611584">
        <w:rPr>
          <w:vertAlign w:val="superscript"/>
        </w:rPr>
        <w:t>th</w:t>
      </w:r>
      <w:proofErr w:type="gramEnd"/>
      <w:r w:rsidR="00611584">
        <w:t xml:space="preserve"> </w:t>
      </w:r>
      <w:r w:rsidR="00CE5D42">
        <w:t>March</w:t>
      </w:r>
      <w:r w:rsidR="006A60C9">
        <w:t xml:space="preserve"> 202</w:t>
      </w:r>
      <w:r w:rsidR="0017323A">
        <w:t>4</w:t>
      </w:r>
      <w:r>
        <w:t xml:space="preserve"> at 6.30pm </w:t>
      </w:r>
      <w:r w:rsidR="005330B9">
        <w:t>at</w:t>
      </w:r>
      <w:r w:rsidR="00FF0C7F">
        <w:t xml:space="preserve"> </w:t>
      </w:r>
      <w:r w:rsidR="00F71BBE">
        <w:t>West Barn Farm, Cutsdean</w:t>
      </w:r>
      <w:r w:rsidR="00FF0C7F">
        <w:t>.</w:t>
      </w:r>
      <w:r w:rsidR="00045C64">
        <w:t xml:space="preserve"> 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2CA713D1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530EA1">
        <w:t>37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</w:t>
      </w:r>
      <w:proofErr w:type="gramStart"/>
      <w:r>
        <w:t>_  Date</w:t>
      </w:r>
      <w:proofErr w:type="gramEnd"/>
      <w:r>
        <w:t>: ________________________</w:t>
      </w:r>
    </w:p>
    <w:p w14:paraId="4F1A28C7" w14:textId="4F0E655E" w:rsidR="00A0653C" w:rsidRDefault="00A0653C" w:rsidP="00C620EC">
      <w:pPr>
        <w:pStyle w:val="NoSpacing"/>
        <w:ind w:left="7920" w:firstLine="720"/>
        <w:jc w:val="both"/>
      </w:pPr>
    </w:p>
    <w:p w14:paraId="273333EA" w14:textId="5AAC1FB7" w:rsidR="006D59B0" w:rsidRDefault="001A28A7" w:rsidP="00FA633D">
      <w:pPr>
        <w:pStyle w:val="NoSpacing"/>
      </w:pPr>
      <w:r>
        <w:t xml:space="preserve">By email: Denny Beetson, </w:t>
      </w:r>
      <w:r w:rsidR="00A665B1">
        <w:t>Edward</w:t>
      </w:r>
      <w:r>
        <w:t xml:space="preserve"> Smith, Matthew Butler, Chris Clarke</w:t>
      </w:r>
      <w:r w:rsidR="00942F4C">
        <w:t>,</w:t>
      </w:r>
      <w:r w:rsidR="00A665B1">
        <w:t xml:space="preserve"> </w:t>
      </w:r>
      <w:r>
        <w:t>David Wright</w:t>
      </w:r>
      <w:r w:rsidR="00E74818">
        <w:t>, Mark M</w:t>
      </w:r>
      <w:r w:rsidR="00A75BEC">
        <w:t>a</w:t>
      </w:r>
      <w:r w:rsidR="00E74818">
        <w:t>cKenzie-Charrington</w:t>
      </w:r>
      <w:r w:rsidR="00A75BEC">
        <w:t>.</w:t>
      </w:r>
    </w:p>
    <w:p w14:paraId="7CE8C718" w14:textId="35540908" w:rsidR="009A6114" w:rsidRDefault="00530EA1" w:rsidP="00C01DAF">
      <w:pPr>
        <w:pStyle w:val="NoSpacing"/>
        <w:jc w:val="right"/>
      </w:pPr>
      <w:r>
        <w:t>51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34B" w14:textId="77777777" w:rsidR="00F23D67" w:rsidRDefault="00F23D67" w:rsidP="00951AC7">
      <w:pPr>
        <w:spacing w:after="0" w:line="240" w:lineRule="auto"/>
      </w:pPr>
      <w:r>
        <w:separator/>
      </w:r>
    </w:p>
  </w:endnote>
  <w:endnote w:type="continuationSeparator" w:id="0">
    <w:p w14:paraId="7BD4DDDE" w14:textId="77777777" w:rsidR="00F23D67" w:rsidRDefault="00F23D67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4725" w14:textId="77777777" w:rsidR="00F23D67" w:rsidRDefault="00F23D67" w:rsidP="00951AC7">
      <w:pPr>
        <w:spacing w:after="0" w:line="240" w:lineRule="auto"/>
      </w:pPr>
      <w:r>
        <w:separator/>
      </w:r>
    </w:p>
  </w:footnote>
  <w:footnote w:type="continuationSeparator" w:id="0">
    <w:p w14:paraId="00AE27D3" w14:textId="77777777" w:rsidR="00F23D67" w:rsidRDefault="00F23D67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0B0F"/>
    <w:rsid w:val="0004142A"/>
    <w:rsid w:val="00042D8E"/>
    <w:rsid w:val="0004505E"/>
    <w:rsid w:val="00045C64"/>
    <w:rsid w:val="000468C1"/>
    <w:rsid w:val="00046C10"/>
    <w:rsid w:val="00052A13"/>
    <w:rsid w:val="00053CAA"/>
    <w:rsid w:val="00056A9B"/>
    <w:rsid w:val="000604AB"/>
    <w:rsid w:val="00061BF5"/>
    <w:rsid w:val="00063A16"/>
    <w:rsid w:val="00065F96"/>
    <w:rsid w:val="000665E5"/>
    <w:rsid w:val="00072498"/>
    <w:rsid w:val="00080F4E"/>
    <w:rsid w:val="000957F4"/>
    <w:rsid w:val="00095B83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08BA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040B"/>
    <w:rsid w:val="000F1849"/>
    <w:rsid w:val="000F2BE1"/>
    <w:rsid w:val="000F4139"/>
    <w:rsid w:val="000F49A5"/>
    <w:rsid w:val="000F5150"/>
    <w:rsid w:val="000F53DC"/>
    <w:rsid w:val="000F6249"/>
    <w:rsid w:val="000F73D5"/>
    <w:rsid w:val="000F7D19"/>
    <w:rsid w:val="0010009B"/>
    <w:rsid w:val="001002DC"/>
    <w:rsid w:val="001031F3"/>
    <w:rsid w:val="001058BE"/>
    <w:rsid w:val="00106496"/>
    <w:rsid w:val="001118E9"/>
    <w:rsid w:val="00111E46"/>
    <w:rsid w:val="00113FFA"/>
    <w:rsid w:val="00114212"/>
    <w:rsid w:val="001143C1"/>
    <w:rsid w:val="00120B73"/>
    <w:rsid w:val="001220FA"/>
    <w:rsid w:val="00123E69"/>
    <w:rsid w:val="00124BFD"/>
    <w:rsid w:val="00124D1D"/>
    <w:rsid w:val="0012614C"/>
    <w:rsid w:val="001304D1"/>
    <w:rsid w:val="0013103E"/>
    <w:rsid w:val="00132C80"/>
    <w:rsid w:val="001373CA"/>
    <w:rsid w:val="00140CDB"/>
    <w:rsid w:val="00141B53"/>
    <w:rsid w:val="0014228D"/>
    <w:rsid w:val="00142681"/>
    <w:rsid w:val="00143A22"/>
    <w:rsid w:val="00144590"/>
    <w:rsid w:val="001519F2"/>
    <w:rsid w:val="00153ED5"/>
    <w:rsid w:val="00157F70"/>
    <w:rsid w:val="00164C39"/>
    <w:rsid w:val="001656D5"/>
    <w:rsid w:val="001667D3"/>
    <w:rsid w:val="001670E7"/>
    <w:rsid w:val="0017323A"/>
    <w:rsid w:val="00181CFA"/>
    <w:rsid w:val="00182DE8"/>
    <w:rsid w:val="001867DD"/>
    <w:rsid w:val="00186A02"/>
    <w:rsid w:val="001922DB"/>
    <w:rsid w:val="00193AC8"/>
    <w:rsid w:val="00195D57"/>
    <w:rsid w:val="001A1F69"/>
    <w:rsid w:val="001A28A7"/>
    <w:rsid w:val="001A3813"/>
    <w:rsid w:val="001A3903"/>
    <w:rsid w:val="001A44F8"/>
    <w:rsid w:val="001A61E4"/>
    <w:rsid w:val="001A71D5"/>
    <w:rsid w:val="001A782C"/>
    <w:rsid w:val="001B15E3"/>
    <w:rsid w:val="001B1D6B"/>
    <w:rsid w:val="001B1EE7"/>
    <w:rsid w:val="001B423E"/>
    <w:rsid w:val="001B513E"/>
    <w:rsid w:val="001C0520"/>
    <w:rsid w:val="001C1B18"/>
    <w:rsid w:val="001C1B1C"/>
    <w:rsid w:val="001C244A"/>
    <w:rsid w:val="001C471F"/>
    <w:rsid w:val="001C4B34"/>
    <w:rsid w:val="001C4C78"/>
    <w:rsid w:val="001C65D5"/>
    <w:rsid w:val="001C7585"/>
    <w:rsid w:val="001C7C53"/>
    <w:rsid w:val="001E055C"/>
    <w:rsid w:val="001E1BE2"/>
    <w:rsid w:val="001E2804"/>
    <w:rsid w:val="001E2BBD"/>
    <w:rsid w:val="001E2EAE"/>
    <w:rsid w:val="001E3061"/>
    <w:rsid w:val="001E533A"/>
    <w:rsid w:val="001F2191"/>
    <w:rsid w:val="001F454A"/>
    <w:rsid w:val="001F626C"/>
    <w:rsid w:val="00201C0F"/>
    <w:rsid w:val="002055A9"/>
    <w:rsid w:val="00211220"/>
    <w:rsid w:val="00213081"/>
    <w:rsid w:val="002131B9"/>
    <w:rsid w:val="00214318"/>
    <w:rsid w:val="002147F0"/>
    <w:rsid w:val="0021542B"/>
    <w:rsid w:val="002164F9"/>
    <w:rsid w:val="00217A29"/>
    <w:rsid w:val="0022060C"/>
    <w:rsid w:val="002218C1"/>
    <w:rsid w:val="00222818"/>
    <w:rsid w:val="00225DD6"/>
    <w:rsid w:val="0023092A"/>
    <w:rsid w:val="00234B80"/>
    <w:rsid w:val="00235649"/>
    <w:rsid w:val="002358C9"/>
    <w:rsid w:val="00236B19"/>
    <w:rsid w:val="00236BF7"/>
    <w:rsid w:val="00240151"/>
    <w:rsid w:val="002405EA"/>
    <w:rsid w:val="002413BF"/>
    <w:rsid w:val="00241682"/>
    <w:rsid w:val="00241F48"/>
    <w:rsid w:val="00243BDE"/>
    <w:rsid w:val="00244C0C"/>
    <w:rsid w:val="00253D2B"/>
    <w:rsid w:val="0025482B"/>
    <w:rsid w:val="00254976"/>
    <w:rsid w:val="00255BA8"/>
    <w:rsid w:val="00257A4B"/>
    <w:rsid w:val="002619AC"/>
    <w:rsid w:val="00261C1C"/>
    <w:rsid w:val="002620BD"/>
    <w:rsid w:val="0026410C"/>
    <w:rsid w:val="00264CF6"/>
    <w:rsid w:val="002659D7"/>
    <w:rsid w:val="002764C8"/>
    <w:rsid w:val="0027684F"/>
    <w:rsid w:val="002813E6"/>
    <w:rsid w:val="00282E90"/>
    <w:rsid w:val="00285C45"/>
    <w:rsid w:val="00287A5A"/>
    <w:rsid w:val="0029207A"/>
    <w:rsid w:val="002922D8"/>
    <w:rsid w:val="0029514D"/>
    <w:rsid w:val="00295A7C"/>
    <w:rsid w:val="002A2B19"/>
    <w:rsid w:val="002A42D0"/>
    <w:rsid w:val="002A4BAE"/>
    <w:rsid w:val="002A500B"/>
    <w:rsid w:val="002A5FBE"/>
    <w:rsid w:val="002A7A61"/>
    <w:rsid w:val="002B03C8"/>
    <w:rsid w:val="002B0EE5"/>
    <w:rsid w:val="002B1137"/>
    <w:rsid w:val="002B1AE3"/>
    <w:rsid w:val="002B4060"/>
    <w:rsid w:val="002B4737"/>
    <w:rsid w:val="002B4AD4"/>
    <w:rsid w:val="002B63A0"/>
    <w:rsid w:val="002B6423"/>
    <w:rsid w:val="002B713E"/>
    <w:rsid w:val="002C78E1"/>
    <w:rsid w:val="002D0A05"/>
    <w:rsid w:val="002D0D99"/>
    <w:rsid w:val="002D28A8"/>
    <w:rsid w:val="002D6E0C"/>
    <w:rsid w:val="002D6E9F"/>
    <w:rsid w:val="002E2E4E"/>
    <w:rsid w:val="002E374D"/>
    <w:rsid w:val="002E457F"/>
    <w:rsid w:val="002E4CA1"/>
    <w:rsid w:val="002E4D5A"/>
    <w:rsid w:val="002E6613"/>
    <w:rsid w:val="002F172D"/>
    <w:rsid w:val="002F2021"/>
    <w:rsid w:val="002F2C0F"/>
    <w:rsid w:val="003008C5"/>
    <w:rsid w:val="00301ADC"/>
    <w:rsid w:val="00301F48"/>
    <w:rsid w:val="00303743"/>
    <w:rsid w:val="0030413A"/>
    <w:rsid w:val="00304944"/>
    <w:rsid w:val="00304CAE"/>
    <w:rsid w:val="00311933"/>
    <w:rsid w:val="003138AB"/>
    <w:rsid w:val="00314569"/>
    <w:rsid w:val="003162B0"/>
    <w:rsid w:val="00316592"/>
    <w:rsid w:val="00324BB3"/>
    <w:rsid w:val="00327AD5"/>
    <w:rsid w:val="00333C6C"/>
    <w:rsid w:val="003345C8"/>
    <w:rsid w:val="00334ADD"/>
    <w:rsid w:val="0033546B"/>
    <w:rsid w:val="003374B6"/>
    <w:rsid w:val="00337808"/>
    <w:rsid w:val="0034003F"/>
    <w:rsid w:val="003408B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53BD"/>
    <w:rsid w:val="0036627D"/>
    <w:rsid w:val="0036684B"/>
    <w:rsid w:val="00374EAF"/>
    <w:rsid w:val="00383434"/>
    <w:rsid w:val="003836D1"/>
    <w:rsid w:val="003837BC"/>
    <w:rsid w:val="00385447"/>
    <w:rsid w:val="003857A7"/>
    <w:rsid w:val="00391BDA"/>
    <w:rsid w:val="003947CD"/>
    <w:rsid w:val="003968FE"/>
    <w:rsid w:val="00396C3D"/>
    <w:rsid w:val="00397F32"/>
    <w:rsid w:val="003A1FCD"/>
    <w:rsid w:val="003A2A16"/>
    <w:rsid w:val="003A5484"/>
    <w:rsid w:val="003A5CF0"/>
    <w:rsid w:val="003B1333"/>
    <w:rsid w:val="003B1995"/>
    <w:rsid w:val="003B4D01"/>
    <w:rsid w:val="003C01BE"/>
    <w:rsid w:val="003C1C46"/>
    <w:rsid w:val="003C37AC"/>
    <w:rsid w:val="003C6978"/>
    <w:rsid w:val="003C719C"/>
    <w:rsid w:val="003C7ADF"/>
    <w:rsid w:val="003D55E7"/>
    <w:rsid w:val="003D56AF"/>
    <w:rsid w:val="003E261D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0638E"/>
    <w:rsid w:val="00411D4B"/>
    <w:rsid w:val="00412E65"/>
    <w:rsid w:val="00415CB3"/>
    <w:rsid w:val="004162D6"/>
    <w:rsid w:val="00424EDD"/>
    <w:rsid w:val="00425242"/>
    <w:rsid w:val="00426229"/>
    <w:rsid w:val="00427C2B"/>
    <w:rsid w:val="004334B9"/>
    <w:rsid w:val="00435D7D"/>
    <w:rsid w:val="004376CD"/>
    <w:rsid w:val="00444F1C"/>
    <w:rsid w:val="00446C26"/>
    <w:rsid w:val="004476CD"/>
    <w:rsid w:val="00447B4E"/>
    <w:rsid w:val="004508E7"/>
    <w:rsid w:val="00450B05"/>
    <w:rsid w:val="004511C4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0D22"/>
    <w:rsid w:val="004919C3"/>
    <w:rsid w:val="004937D3"/>
    <w:rsid w:val="004938D7"/>
    <w:rsid w:val="004939AB"/>
    <w:rsid w:val="00494B27"/>
    <w:rsid w:val="00494F56"/>
    <w:rsid w:val="0049575D"/>
    <w:rsid w:val="00496128"/>
    <w:rsid w:val="004A035E"/>
    <w:rsid w:val="004A3DA4"/>
    <w:rsid w:val="004A4EB6"/>
    <w:rsid w:val="004A6B9B"/>
    <w:rsid w:val="004B0DAA"/>
    <w:rsid w:val="004B2593"/>
    <w:rsid w:val="004B4EAD"/>
    <w:rsid w:val="004B5306"/>
    <w:rsid w:val="004B57EB"/>
    <w:rsid w:val="004B6068"/>
    <w:rsid w:val="004B6863"/>
    <w:rsid w:val="004B6AF1"/>
    <w:rsid w:val="004B7EA8"/>
    <w:rsid w:val="004C14C0"/>
    <w:rsid w:val="004C3D97"/>
    <w:rsid w:val="004C49D8"/>
    <w:rsid w:val="004C4F00"/>
    <w:rsid w:val="004C6AD9"/>
    <w:rsid w:val="004D0DFF"/>
    <w:rsid w:val="004D1606"/>
    <w:rsid w:val="004D25CE"/>
    <w:rsid w:val="004D2DBB"/>
    <w:rsid w:val="004D6282"/>
    <w:rsid w:val="004D7E1F"/>
    <w:rsid w:val="004D7E4C"/>
    <w:rsid w:val="004E06E4"/>
    <w:rsid w:val="004E198B"/>
    <w:rsid w:val="004E20C9"/>
    <w:rsid w:val="004E511D"/>
    <w:rsid w:val="004E5A79"/>
    <w:rsid w:val="004F38E7"/>
    <w:rsid w:val="004F464C"/>
    <w:rsid w:val="004F542D"/>
    <w:rsid w:val="004F5EB5"/>
    <w:rsid w:val="004F7570"/>
    <w:rsid w:val="0050088B"/>
    <w:rsid w:val="00500E9F"/>
    <w:rsid w:val="00502C7E"/>
    <w:rsid w:val="00503089"/>
    <w:rsid w:val="00506903"/>
    <w:rsid w:val="00506B3A"/>
    <w:rsid w:val="00507A40"/>
    <w:rsid w:val="00510509"/>
    <w:rsid w:val="00511437"/>
    <w:rsid w:val="00516D45"/>
    <w:rsid w:val="005174D8"/>
    <w:rsid w:val="005174E6"/>
    <w:rsid w:val="0052195E"/>
    <w:rsid w:val="005221CC"/>
    <w:rsid w:val="00527595"/>
    <w:rsid w:val="005306B6"/>
    <w:rsid w:val="00530EA1"/>
    <w:rsid w:val="00532B2B"/>
    <w:rsid w:val="005330B9"/>
    <w:rsid w:val="005379BB"/>
    <w:rsid w:val="005403F3"/>
    <w:rsid w:val="005412A5"/>
    <w:rsid w:val="00543B38"/>
    <w:rsid w:val="005447AB"/>
    <w:rsid w:val="00545670"/>
    <w:rsid w:val="0054755D"/>
    <w:rsid w:val="00552B29"/>
    <w:rsid w:val="00554734"/>
    <w:rsid w:val="00554838"/>
    <w:rsid w:val="005555D3"/>
    <w:rsid w:val="00565AD8"/>
    <w:rsid w:val="00566000"/>
    <w:rsid w:val="00567A26"/>
    <w:rsid w:val="005702CF"/>
    <w:rsid w:val="00571262"/>
    <w:rsid w:val="00571F9B"/>
    <w:rsid w:val="005775EB"/>
    <w:rsid w:val="00581E9E"/>
    <w:rsid w:val="00583A10"/>
    <w:rsid w:val="005844E2"/>
    <w:rsid w:val="005875E5"/>
    <w:rsid w:val="00592BBF"/>
    <w:rsid w:val="00593069"/>
    <w:rsid w:val="00593B29"/>
    <w:rsid w:val="00594006"/>
    <w:rsid w:val="005968B5"/>
    <w:rsid w:val="005971F1"/>
    <w:rsid w:val="005974B9"/>
    <w:rsid w:val="00597D88"/>
    <w:rsid w:val="00597DD6"/>
    <w:rsid w:val="005A0BB1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33F"/>
    <w:rsid w:val="005C57B9"/>
    <w:rsid w:val="005C5DDA"/>
    <w:rsid w:val="005C6215"/>
    <w:rsid w:val="005C7016"/>
    <w:rsid w:val="005D0E51"/>
    <w:rsid w:val="005D1D09"/>
    <w:rsid w:val="005D43AD"/>
    <w:rsid w:val="005E162B"/>
    <w:rsid w:val="005E1636"/>
    <w:rsid w:val="005E37C9"/>
    <w:rsid w:val="005E3830"/>
    <w:rsid w:val="005E5C08"/>
    <w:rsid w:val="005E76B6"/>
    <w:rsid w:val="005E7ADE"/>
    <w:rsid w:val="005F114A"/>
    <w:rsid w:val="005F1C94"/>
    <w:rsid w:val="005F1CBF"/>
    <w:rsid w:val="005F26F2"/>
    <w:rsid w:val="005F2C98"/>
    <w:rsid w:val="005F34FA"/>
    <w:rsid w:val="005F59C0"/>
    <w:rsid w:val="005F5EB0"/>
    <w:rsid w:val="005F6CB1"/>
    <w:rsid w:val="005F7878"/>
    <w:rsid w:val="005F7C09"/>
    <w:rsid w:val="00602FB6"/>
    <w:rsid w:val="0060584A"/>
    <w:rsid w:val="00607339"/>
    <w:rsid w:val="00610E81"/>
    <w:rsid w:val="00611584"/>
    <w:rsid w:val="00613E85"/>
    <w:rsid w:val="00613FB8"/>
    <w:rsid w:val="006166EF"/>
    <w:rsid w:val="00616744"/>
    <w:rsid w:val="00620731"/>
    <w:rsid w:val="00622818"/>
    <w:rsid w:val="0062373D"/>
    <w:rsid w:val="00624CEE"/>
    <w:rsid w:val="00624FEE"/>
    <w:rsid w:val="006250A3"/>
    <w:rsid w:val="00626B90"/>
    <w:rsid w:val="00627018"/>
    <w:rsid w:val="0062786B"/>
    <w:rsid w:val="00627F4A"/>
    <w:rsid w:val="00630A1F"/>
    <w:rsid w:val="00631E81"/>
    <w:rsid w:val="00634C65"/>
    <w:rsid w:val="00635909"/>
    <w:rsid w:val="0063590D"/>
    <w:rsid w:val="0063676A"/>
    <w:rsid w:val="00640F31"/>
    <w:rsid w:val="00643366"/>
    <w:rsid w:val="00646520"/>
    <w:rsid w:val="00652A6D"/>
    <w:rsid w:val="00655085"/>
    <w:rsid w:val="006557C6"/>
    <w:rsid w:val="00655902"/>
    <w:rsid w:val="00655B41"/>
    <w:rsid w:val="006573F5"/>
    <w:rsid w:val="0066076C"/>
    <w:rsid w:val="006625BC"/>
    <w:rsid w:val="00663FA4"/>
    <w:rsid w:val="006649E2"/>
    <w:rsid w:val="00664F21"/>
    <w:rsid w:val="00671904"/>
    <w:rsid w:val="00671E85"/>
    <w:rsid w:val="00672138"/>
    <w:rsid w:val="006723A2"/>
    <w:rsid w:val="00677FDB"/>
    <w:rsid w:val="00680B7E"/>
    <w:rsid w:val="006826F9"/>
    <w:rsid w:val="00684A02"/>
    <w:rsid w:val="006874AF"/>
    <w:rsid w:val="0069048B"/>
    <w:rsid w:val="00692DAD"/>
    <w:rsid w:val="00696102"/>
    <w:rsid w:val="006965C1"/>
    <w:rsid w:val="006A49FD"/>
    <w:rsid w:val="006A5423"/>
    <w:rsid w:val="006A5DA3"/>
    <w:rsid w:val="006A60C9"/>
    <w:rsid w:val="006A7FA3"/>
    <w:rsid w:val="006B21C9"/>
    <w:rsid w:val="006B2DBF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D5ADE"/>
    <w:rsid w:val="006E03D0"/>
    <w:rsid w:val="006E05E3"/>
    <w:rsid w:val="006E072D"/>
    <w:rsid w:val="006E1AB5"/>
    <w:rsid w:val="006E70A7"/>
    <w:rsid w:val="006E75F6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06EC5"/>
    <w:rsid w:val="00710B2B"/>
    <w:rsid w:val="007111E9"/>
    <w:rsid w:val="00712DB8"/>
    <w:rsid w:val="00713F84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3481"/>
    <w:rsid w:val="007440FC"/>
    <w:rsid w:val="00744306"/>
    <w:rsid w:val="0075098A"/>
    <w:rsid w:val="00756847"/>
    <w:rsid w:val="00761B4B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0183"/>
    <w:rsid w:val="00780A30"/>
    <w:rsid w:val="00783310"/>
    <w:rsid w:val="00783581"/>
    <w:rsid w:val="0078384B"/>
    <w:rsid w:val="00784DC8"/>
    <w:rsid w:val="0079100D"/>
    <w:rsid w:val="0079172A"/>
    <w:rsid w:val="0079281A"/>
    <w:rsid w:val="007938FF"/>
    <w:rsid w:val="00795015"/>
    <w:rsid w:val="00795C76"/>
    <w:rsid w:val="007963CC"/>
    <w:rsid w:val="00797B87"/>
    <w:rsid w:val="00797DB8"/>
    <w:rsid w:val="007A058A"/>
    <w:rsid w:val="007A1120"/>
    <w:rsid w:val="007A1EDD"/>
    <w:rsid w:val="007A63FD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65C6"/>
    <w:rsid w:val="007C7776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2758"/>
    <w:rsid w:val="007F2781"/>
    <w:rsid w:val="007F4D66"/>
    <w:rsid w:val="007F5894"/>
    <w:rsid w:val="007F69DE"/>
    <w:rsid w:val="007F7710"/>
    <w:rsid w:val="00800009"/>
    <w:rsid w:val="00802806"/>
    <w:rsid w:val="0080311F"/>
    <w:rsid w:val="00807151"/>
    <w:rsid w:val="00811970"/>
    <w:rsid w:val="00823E38"/>
    <w:rsid w:val="008242D9"/>
    <w:rsid w:val="0082718D"/>
    <w:rsid w:val="00827604"/>
    <w:rsid w:val="008278AD"/>
    <w:rsid w:val="0083119E"/>
    <w:rsid w:val="0083194C"/>
    <w:rsid w:val="0083305A"/>
    <w:rsid w:val="00834AA9"/>
    <w:rsid w:val="00835004"/>
    <w:rsid w:val="00841EB4"/>
    <w:rsid w:val="00843E14"/>
    <w:rsid w:val="00844072"/>
    <w:rsid w:val="008440F5"/>
    <w:rsid w:val="008448B4"/>
    <w:rsid w:val="00846264"/>
    <w:rsid w:val="00847421"/>
    <w:rsid w:val="008474FC"/>
    <w:rsid w:val="00853E98"/>
    <w:rsid w:val="00854300"/>
    <w:rsid w:val="00856F8B"/>
    <w:rsid w:val="00860057"/>
    <w:rsid w:val="00860229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1211"/>
    <w:rsid w:val="008933B1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089"/>
    <w:rsid w:val="008A35D5"/>
    <w:rsid w:val="008A3B2A"/>
    <w:rsid w:val="008A3F3E"/>
    <w:rsid w:val="008A5A09"/>
    <w:rsid w:val="008A7BF2"/>
    <w:rsid w:val="008B0DC5"/>
    <w:rsid w:val="008B1E0A"/>
    <w:rsid w:val="008B2105"/>
    <w:rsid w:val="008B3C89"/>
    <w:rsid w:val="008B6DC7"/>
    <w:rsid w:val="008B7609"/>
    <w:rsid w:val="008C102D"/>
    <w:rsid w:val="008C135A"/>
    <w:rsid w:val="008C27A6"/>
    <w:rsid w:val="008C2A23"/>
    <w:rsid w:val="008C33ED"/>
    <w:rsid w:val="008C3ECB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1A3C"/>
    <w:rsid w:val="008F79FE"/>
    <w:rsid w:val="008F7E7D"/>
    <w:rsid w:val="0090174E"/>
    <w:rsid w:val="009030F1"/>
    <w:rsid w:val="0090383B"/>
    <w:rsid w:val="00904563"/>
    <w:rsid w:val="00905E2D"/>
    <w:rsid w:val="0091007C"/>
    <w:rsid w:val="009102D9"/>
    <w:rsid w:val="00912698"/>
    <w:rsid w:val="00914645"/>
    <w:rsid w:val="009155AC"/>
    <w:rsid w:val="00915C32"/>
    <w:rsid w:val="00916006"/>
    <w:rsid w:val="0092097B"/>
    <w:rsid w:val="00924139"/>
    <w:rsid w:val="00925419"/>
    <w:rsid w:val="00926F4E"/>
    <w:rsid w:val="009328F7"/>
    <w:rsid w:val="00932F02"/>
    <w:rsid w:val="0093532C"/>
    <w:rsid w:val="009370DF"/>
    <w:rsid w:val="009378BF"/>
    <w:rsid w:val="00937B0F"/>
    <w:rsid w:val="009405AE"/>
    <w:rsid w:val="009411B3"/>
    <w:rsid w:val="009417F1"/>
    <w:rsid w:val="009425A4"/>
    <w:rsid w:val="00942F4C"/>
    <w:rsid w:val="00943B1D"/>
    <w:rsid w:val="00943BE6"/>
    <w:rsid w:val="00944F7F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56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E1E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C7C5E"/>
    <w:rsid w:val="009D319D"/>
    <w:rsid w:val="009D6205"/>
    <w:rsid w:val="009D6D79"/>
    <w:rsid w:val="009E146C"/>
    <w:rsid w:val="009E1FEC"/>
    <w:rsid w:val="009F13D1"/>
    <w:rsid w:val="009F148D"/>
    <w:rsid w:val="009F29A9"/>
    <w:rsid w:val="009F5860"/>
    <w:rsid w:val="00A0049E"/>
    <w:rsid w:val="00A03E8B"/>
    <w:rsid w:val="00A04244"/>
    <w:rsid w:val="00A0588D"/>
    <w:rsid w:val="00A06177"/>
    <w:rsid w:val="00A063D9"/>
    <w:rsid w:val="00A0653C"/>
    <w:rsid w:val="00A06FCF"/>
    <w:rsid w:val="00A0786A"/>
    <w:rsid w:val="00A07F14"/>
    <w:rsid w:val="00A1054B"/>
    <w:rsid w:val="00A10760"/>
    <w:rsid w:val="00A11C4D"/>
    <w:rsid w:val="00A1403B"/>
    <w:rsid w:val="00A142E5"/>
    <w:rsid w:val="00A14D44"/>
    <w:rsid w:val="00A17173"/>
    <w:rsid w:val="00A21102"/>
    <w:rsid w:val="00A24BE4"/>
    <w:rsid w:val="00A27EFE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5B1"/>
    <w:rsid w:val="00A6662A"/>
    <w:rsid w:val="00A66654"/>
    <w:rsid w:val="00A66946"/>
    <w:rsid w:val="00A679A5"/>
    <w:rsid w:val="00A70520"/>
    <w:rsid w:val="00A72624"/>
    <w:rsid w:val="00A73282"/>
    <w:rsid w:val="00A75BEC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30D8"/>
    <w:rsid w:val="00AA4184"/>
    <w:rsid w:val="00AA7A0B"/>
    <w:rsid w:val="00AA7C2A"/>
    <w:rsid w:val="00AA7DEF"/>
    <w:rsid w:val="00AB0730"/>
    <w:rsid w:val="00AB09F7"/>
    <w:rsid w:val="00AB11B2"/>
    <w:rsid w:val="00AB15BB"/>
    <w:rsid w:val="00AB22F5"/>
    <w:rsid w:val="00AB3EA9"/>
    <w:rsid w:val="00AB43D4"/>
    <w:rsid w:val="00AB43E4"/>
    <w:rsid w:val="00AB48EF"/>
    <w:rsid w:val="00AB59E6"/>
    <w:rsid w:val="00AB5ADD"/>
    <w:rsid w:val="00AC0DF1"/>
    <w:rsid w:val="00AC1FA2"/>
    <w:rsid w:val="00AC2DC2"/>
    <w:rsid w:val="00AC375B"/>
    <w:rsid w:val="00AC6811"/>
    <w:rsid w:val="00AD04ED"/>
    <w:rsid w:val="00AD14A5"/>
    <w:rsid w:val="00AD23A3"/>
    <w:rsid w:val="00AE310F"/>
    <w:rsid w:val="00AE4977"/>
    <w:rsid w:val="00AE4F02"/>
    <w:rsid w:val="00AE549F"/>
    <w:rsid w:val="00AE5FBB"/>
    <w:rsid w:val="00AF18D0"/>
    <w:rsid w:val="00AF201A"/>
    <w:rsid w:val="00AF2E89"/>
    <w:rsid w:val="00AF2FFA"/>
    <w:rsid w:val="00AF4205"/>
    <w:rsid w:val="00AF506F"/>
    <w:rsid w:val="00AF57E3"/>
    <w:rsid w:val="00AF6010"/>
    <w:rsid w:val="00AF6AE4"/>
    <w:rsid w:val="00AF7320"/>
    <w:rsid w:val="00AF7F8C"/>
    <w:rsid w:val="00AF7FAD"/>
    <w:rsid w:val="00B00511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3D30"/>
    <w:rsid w:val="00B2730D"/>
    <w:rsid w:val="00B27BF1"/>
    <w:rsid w:val="00B31E6A"/>
    <w:rsid w:val="00B34E40"/>
    <w:rsid w:val="00B359CB"/>
    <w:rsid w:val="00B37E94"/>
    <w:rsid w:val="00B418BA"/>
    <w:rsid w:val="00B41CAF"/>
    <w:rsid w:val="00B43CC1"/>
    <w:rsid w:val="00B44484"/>
    <w:rsid w:val="00B4542F"/>
    <w:rsid w:val="00B46718"/>
    <w:rsid w:val="00B50B2E"/>
    <w:rsid w:val="00B5287A"/>
    <w:rsid w:val="00B52BFE"/>
    <w:rsid w:val="00B52D91"/>
    <w:rsid w:val="00B532DF"/>
    <w:rsid w:val="00B5482D"/>
    <w:rsid w:val="00B553B0"/>
    <w:rsid w:val="00B624BC"/>
    <w:rsid w:val="00B635A3"/>
    <w:rsid w:val="00B63E78"/>
    <w:rsid w:val="00B73C89"/>
    <w:rsid w:val="00B76804"/>
    <w:rsid w:val="00B76A06"/>
    <w:rsid w:val="00B83B49"/>
    <w:rsid w:val="00B84CFC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B7264"/>
    <w:rsid w:val="00BC0EDB"/>
    <w:rsid w:val="00BC11D5"/>
    <w:rsid w:val="00BC12C6"/>
    <w:rsid w:val="00BC15E0"/>
    <w:rsid w:val="00BC2854"/>
    <w:rsid w:val="00BC31B6"/>
    <w:rsid w:val="00BC3331"/>
    <w:rsid w:val="00BC7430"/>
    <w:rsid w:val="00BC79B6"/>
    <w:rsid w:val="00BD0D30"/>
    <w:rsid w:val="00BD2367"/>
    <w:rsid w:val="00BD3071"/>
    <w:rsid w:val="00BD30C9"/>
    <w:rsid w:val="00BD4B38"/>
    <w:rsid w:val="00BD5C3C"/>
    <w:rsid w:val="00BD6545"/>
    <w:rsid w:val="00BD6576"/>
    <w:rsid w:val="00BD6F17"/>
    <w:rsid w:val="00BD7488"/>
    <w:rsid w:val="00BE0A28"/>
    <w:rsid w:val="00BE0EE1"/>
    <w:rsid w:val="00BE25EF"/>
    <w:rsid w:val="00BE38F4"/>
    <w:rsid w:val="00BE4071"/>
    <w:rsid w:val="00BE6759"/>
    <w:rsid w:val="00BE6836"/>
    <w:rsid w:val="00BE7653"/>
    <w:rsid w:val="00BF04CC"/>
    <w:rsid w:val="00BF07C2"/>
    <w:rsid w:val="00BF3D4A"/>
    <w:rsid w:val="00BF55DE"/>
    <w:rsid w:val="00BF5FFA"/>
    <w:rsid w:val="00BF6356"/>
    <w:rsid w:val="00BF7AC6"/>
    <w:rsid w:val="00C000A4"/>
    <w:rsid w:val="00C01DAF"/>
    <w:rsid w:val="00C0210D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AB2"/>
    <w:rsid w:val="00C46C63"/>
    <w:rsid w:val="00C47ACA"/>
    <w:rsid w:val="00C50EFD"/>
    <w:rsid w:val="00C5483E"/>
    <w:rsid w:val="00C55897"/>
    <w:rsid w:val="00C56CF2"/>
    <w:rsid w:val="00C616D7"/>
    <w:rsid w:val="00C6181F"/>
    <w:rsid w:val="00C620EC"/>
    <w:rsid w:val="00C6503F"/>
    <w:rsid w:val="00C657D0"/>
    <w:rsid w:val="00C6625C"/>
    <w:rsid w:val="00C66417"/>
    <w:rsid w:val="00C665DF"/>
    <w:rsid w:val="00C66644"/>
    <w:rsid w:val="00C70AB5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84C47"/>
    <w:rsid w:val="00CA014B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B7977"/>
    <w:rsid w:val="00CC073A"/>
    <w:rsid w:val="00CC308D"/>
    <w:rsid w:val="00CC31B3"/>
    <w:rsid w:val="00CC58DF"/>
    <w:rsid w:val="00CC61AC"/>
    <w:rsid w:val="00CC6920"/>
    <w:rsid w:val="00CC7361"/>
    <w:rsid w:val="00CD2471"/>
    <w:rsid w:val="00CD29E7"/>
    <w:rsid w:val="00CD2C2E"/>
    <w:rsid w:val="00CD3916"/>
    <w:rsid w:val="00CD4DD4"/>
    <w:rsid w:val="00CD5F62"/>
    <w:rsid w:val="00CD6D0D"/>
    <w:rsid w:val="00CD6ECB"/>
    <w:rsid w:val="00CE2350"/>
    <w:rsid w:val="00CE2CEE"/>
    <w:rsid w:val="00CE4B75"/>
    <w:rsid w:val="00CE59CA"/>
    <w:rsid w:val="00CE5D15"/>
    <w:rsid w:val="00CE5D42"/>
    <w:rsid w:val="00CE690D"/>
    <w:rsid w:val="00CE7D73"/>
    <w:rsid w:val="00CE7F8C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0F52"/>
    <w:rsid w:val="00D12630"/>
    <w:rsid w:val="00D12D17"/>
    <w:rsid w:val="00D13B86"/>
    <w:rsid w:val="00D13EB9"/>
    <w:rsid w:val="00D1528B"/>
    <w:rsid w:val="00D15AC8"/>
    <w:rsid w:val="00D17B9D"/>
    <w:rsid w:val="00D209A4"/>
    <w:rsid w:val="00D26153"/>
    <w:rsid w:val="00D264BC"/>
    <w:rsid w:val="00D26910"/>
    <w:rsid w:val="00D26AC3"/>
    <w:rsid w:val="00D30921"/>
    <w:rsid w:val="00D316CF"/>
    <w:rsid w:val="00D32547"/>
    <w:rsid w:val="00D36787"/>
    <w:rsid w:val="00D3681D"/>
    <w:rsid w:val="00D40470"/>
    <w:rsid w:val="00D40668"/>
    <w:rsid w:val="00D40905"/>
    <w:rsid w:val="00D409A6"/>
    <w:rsid w:val="00D41668"/>
    <w:rsid w:val="00D4207B"/>
    <w:rsid w:val="00D42D4E"/>
    <w:rsid w:val="00D43B7B"/>
    <w:rsid w:val="00D44699"/>
    <w:rsid w:val="00D44A60"/>
    <w:rsid w:val="00D47D5F"/>
    <w:rsid w:val="00D47E3C"/>
    <w:rsid w:val="00D51AD6"/>
    <w:rsid w:val="00D53855"/>
    <w:rsid w:val="00D56D75"/>
    <w:rsid w:val="00D678E7"/>
    <w:rsid w:val="00D70D11"/>
    <w:rsid w:val="00D71F83"/>
    <w:rsid w:val="00D747F2"/>
    <w:rsid w:val="00D74FE6"/>
    <w:rsid w:val="00D75826"/>
    <w:rsid w:val="00D76849"/>
    <w:rsid w:val="00D775BF"/>
    <w:rsid w:val="00D811DB"/>
    <w:rsid w:val="00D81469"/>
    <w:rsid w:val="00D81D71"/>
    <w:rsid w:val="00D82042"/>
    <w:rsid w:val="00D82B63"/>
    <w:rsid w:val="00D8454C"/>
    <w:rsid w:val="00D84C9A"/>
    <w:rsid w:val="00D8521F"/>
    <w:rsid w:val="00D87C37"/>
    <w:rsid w:val="00D91050"/>
    <w:rsid w:val="00D92D42"/>
    <w:rsid w:val="00D96284"/>
    <w:rsid w:val="00D96306"/>
    <w:rsid w:val="00D9735A"/>
    <w:rsid w:val="00DA3CD9"/>
    <w:rsid w:val="00DA4FA1"/>
    <w:rsid w:val="00DB01A5"/>
    <w:rsid w:val="00DB0248"/>
    <w:rsid w:val="00DB27BE"/>
    <w:rsid w:val="00DB2F99"/>
    <w:rsid w:val="00DB50DB"/>
    <w:rsid w:val="00DB7A21"/>
    <w:rsid w:val="00DC116B"/>
    <w:rsid w:val="00DC567E"/>
    <w:rsid w:val="00DC5C80"/>
    <w:rsid w:val="00DC6A53"/>
    <w:rsid w:val="00DD2774"/>
    <w:rsid w:val="00DD2D71"/>
    <w:rsid w:val="00DD3770"/>
    <w:rsid w:val="00DD56A5"/>
    <w:rsid w:val="00DD59D0"/>
    <w:rsid w:val="00DD5C48"/>
    <w:rsid w:val="00DD61C2"/>
    <w:rsid w:val="00DE001C"/>
    <w:rsid w:val="00DE3021"/>
    <w:rsid w:val="00DE3D01"/>
    <w:rsid w:val="00DE60C3"/>
    <w:rsid w:val="00DF175F"/>
    <w:rsid w:val="00DF4460"/>
    <w:rsid w:val="00DF4803"/>
    <w:rsid w:val="00DF5879"/>
    <w:rsid w:val="00DF5CCB"/>
    <w:rsid w:val="00DF5D75"/>
    <w:rsid w:val="00E039FB"/>
    <w:rsid w:val="00E04AA9"/>
    <w:rsid w:val="00E058C1"/>
    <w:rsid w:val="00E06B65"/>
    <w:rsid w:val="00E06CC1"/>
    <w:rsid w:val="00E10EC9"/>
    <w:rsid w:val="00E1312D"/>
    <w:rsid w:val="00E16409"/>
    <w:rsid w:val="00E16472"/>
    <w:rsid w:val="00E16A0A"/>
    <w:rsid w:val="00E17032"/>
    <w:rsid w:val="00E2008A"/>
    <w:rsid w:val="00E20F61"/>
    <w:rsid w:val="00E2136A"/>
    <w:rsid w:val="00E24CEF"/>
    <w:rsid w:val="00E26132"/>
    <w:rsid w:val="00E26589"/>
    <w:rsid w:val="00E27B56"/>
    <w:rsid w:val="00E311C0"/>
    <w:rsid w:val="00E32174"/>
    <w:rsid w:val="00E3319C"/>
    <w:rsid w:val="00E34708"/>
    <w:rsid w:val="00E35521"/>
    <w:rsid w:val="00E40CDD"/>
    <w:rsid w:val="00E435FC"/>
    <w:rsid w:val="00E43CF6"/>
    <w:rsid w:val="00E455F5"/>
    <w:rsid w:val="00E45604"/>
    <w:rsid w:val="00E45C72"/>
    <w:rsid w:val="00E46BF6"/>
    <w:rsid w:val="00E46D1B"/>
    <w:rsid w:val="00E47819"/>
    <w:rsid w:val="00E4781B"/>
    <w:rsid w:val="00E533DC"/>
    <w:rsid w:val="00E5662A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74818"/>
    <w:rsid w:val="00E762CF"/>
    <w:rsid w:val="00E805AA"/>
    <w:rsid w:val="00E80FAA"/>
    <w:rsid w:val="00E8412B"/>
    <w:rsid w:val="00E85C80"/>
    <w:rsid w:val="00E8676B"/>
    <w:rsid w:val="00E940FC"/>
    <w:rsid w:val="00E94C5D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C3F9A"/>
    <w:rsid w:val="00ED145F"/>
    <w:rsid w:val="00ED226A"/>
    <w:rsid w:val="00ED2F54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EF423C"/>
    <w:rsid w:val="00EF470D"/>
    <w:rsid w:val="00EF6070"/>
    <w:rsid w:val="00F0015F"/>
    <w:rsid w:val="00F01173"/>
    <w:rsid w:val="00F0155C"/>
    <w:rsid w:val="00F02C46"/>
    <w:rsid w:val="00F03B99"/>
    <w:rsid w:val="00F074D7"/>
    <w:rsid w:val="00F07EB9"/>
    <w:rsid w:val="00F10EE6"/>
    <w:rsid w:val="00F150D3"/>
    <w:rsid w:val="00F20400"/>
    <w:rsid w:val="00F20FF8"/>
    <w:rsid w:val="00F22849"/>
    <w:rsid w:val="00F22BDE"/>
    <w:rsid w:val="00F23D67"/>
    <w:rsid w:val="00F3186B"/>
    <w:rsid w:val="00F33002"/>
    <w:rsid w:val="00F3711E"/>
    <w:rsid w:val="00F426BB"/>
    <w:rsid w:val="00F43554"/>
    <w:rsid w:val="00F46488"/>
    <w:rsid w:val="00F4711D"/>
    <w:rsid w:val="00F5273C"/>
    <w:rsid w:val="00F537CD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1BBE"/>
    <w:rsid w:val="00F725C3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3F"/>
    <w:rsid w:val="00F91D45"/>
    <w:rsid w:val="00F91E19"/>
    <w:rsid w:val="00F9481E"/>
    <w:rsid w:val="00F961D8"/>
    <w:rsid w:val="00FA0713"/>
    <w:rsid w:val="00FA3807"/>
    <w:rsid w:val="00FA4799"/>
    <w:rsid w:val="00FA4F66"/>
    <w:rsid w:val="00FA55AA"/>
    <w:rsid w:val="00FA633D"/>
    <w:rsid w:val="00FA7B20"/>
    <w:rsid w:val="00FB7FF0"/>
    <w:rsid w:val="00FC19B7"/>
    <w:rsid w:val="00FC2627"/>
    <w:rsid w:val="00FC26C0"/>
    <w:rsid w:val="00FC365E"/>
    <w:rsid w:val="00FC4DE5"/>
    <w:rsid w:val="00FC7865"/>
    <w:rsid w:val="00FC7D21"/>
    <w:rsid w:val="00FD1A7D"/>
    <w:rsid w:val="00FD323D"/>
    <w:rsid w:val="00FD4687"/>
    <w:rsid w:val="00FD580A"/>
    <w:rsid w:val="00FD58D1"/>
    <w:rsid w:val="00FD6C4C"/>
    <w:rsid w:val="00FD6F9F"/>
    <w:rsid w:val="00FE0B9A"/>
    <w:rsid w:val="00FE3345"/>
    <w:rsid w:val="00FE41C8"/>
    <w:rsid w:val="00FE4420"/>
    <w:rsid w:val="00FE4422"/>
    <w:rsid w:val="00FF065A"/>
    <w:rsid w:val="00FF0C7F"/>
    <w:rsid w:val="00FF0CFF"/>
    <w:rsid w:val="00FF14C5"/>
    <w:rsid w:val="00FF1755"/>
    <w:rsid w:val="00FF4316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2</cp:revision>
  <cp:lastPrinted>2023-03-22T18:09:00Z</cp:lastPrinted>
  <dcterms:created xsi:type="dcterms:W3CDTF">2024-01-16T19:45:00Z</dcterms:created>
  <dcterms:modified xsi:type="dcterms:W3CDTF">2024-01-16T19:45:00Z</dcterms:modified>
</cp:coreProperties>
</file>